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73"/>
        <w:tblW w:w="10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2410"/>
        <w:gridCol w:w="1276"/>
        <w:gridCol w:w="1016"/>
        <w:gridCol w:w="968"/>
        <w:gridCol w:w="709"/>
        <w:gridCol w:w="566"/>
        <w:gridCol w:w="1772"/>
      </w:tblGrid>
      <w:tr w:rsidR="002239D9" w:rsidTr="002239D9">
        <w:trPr>
          <w:trHeight w:val="420"/>
        </w:trPr>
        <w:tc>
          <w:tcPr>
            <w:tcW w:w="10136" w:type="dxa"/>
            <w:gridSpan w:val="8"/>
            <w:shd w:val="clear" w:color="auto" w:fill="036DB3"/>
          </w:tcPr>
          <w:p w:rsidR="002239D9" w:rsidRDefault="002239D9" w:rsidP="002239D9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EMERGENCY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MANAGEMENT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PLAN</w:t>
            </w:r>
          </w:p>
        </w:tc>
      </w:tr>
      <w:tr w:rsidR="002239D9" w:rsidTr="002239D9">
        <w:trPr>
          <w:trHeight w:val="419"/>
        </w:trPr>
        <w:tc>
          <w:tcPr>
            <w:tcW w:w="1419" w:type="dxa"/>
            <w:shd w:val="clear" w:color="auto" w:fill="F1F1F1"/>
          </w:tcPr>
          <w:p w:rsidR="002239D9" w:rsidRDefault="002239D9" w:rsidP="002239D9">
            <w:pPr>
              <w:pStyle w:val="TableParagraph"/>
              <w:spacing w:before="12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Event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2410" w:type="dxa"/>
            <w:tcBorders>
              <w:right w:val="nil"/>
            </w:tcBorders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gridSpan w:val="2"/>
            <w:shd w:val="clear" w:color="auto" w:fill="F1F1F1"/>
          </w:tcPr>
          <w:p w:rsidR="002239D9" w:rsidRDefault="002239D9" w:rsidP="002239D9">
            <w:pPr>
              <w:pStyle w:val="TableParagraph"/>
              <w:spacing w:before="1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Event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time</w:t>
            </w:r>
          </w:p>
        </w:tc>
        <w:tc>
          <w:tcPr>
            <w:tcW w:w="3047" w:type="dxa"/>
            <w:gridSpan w:val="3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9D9" w:rsidTr="002239D9">
        <w:trPr>
          <w:trHeight w:val="420"/>
        </w:trPr>
        <w:tc>
          <w:tcPr>
            <w:tcW w:w="1419" w:type="dxa"/>
            <w:shd w:val="clear" w:color="auto" w:fill="F1F1F1"/>
          </w:tcPr>
          <w:p w:rsidR="002239D9" w:rsidRDefault="002239D9" w:rsidP="002239D9">
            <w:pPr>
              <w:pStyle w:val="TableParagraph"/>
              <w:spacing w:before="12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Event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location</w:t>
            </w:r>
          </w:p>
        </w:tc>
        <w:tc>
          <w:tcPr>
            <w:tcW w:w="2410" w:type="dxa"/>
            <w:tcBorders>
              <w:right w:val="nil"/>
            </w:tcBorders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7" w:type="dxa"/>
            <w:gridSpan w:val="6"/>
            <w:tcBorders>
              <w:left w:val="nil"/>
            </w:tcBorders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9D9" w:rsidTr="002239D9">
        <w:trPr>
          <w:trHeight w:val="419"/>
        </w:trPr>
        <w:tc>
          <w:tcPr>
            <w:tcW w:w="3829" w:type="dxa"/>
            <w:gridSpan w:val="2"/>
            <w:shd w:val="clear" w:color="auto" w:fill="F1F1F1"/>
          </w:tcPr>
          <w:p w:rsidR="002239D9" w:rsidRDefault="002239D9" w:rsidP="002239D9">
            <w:pPr>
              <w:pStyle w:val="TableParagraph"/>
              <w:spacing w:before="90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event’s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Emergency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Contact</w:t>
            </w:r>
          </w:p>
        </w:tc>
        <w:tc>
          <w:tcPr>
            <w:tcW w:w="6307" w:type="dxa"/>
            <w:gridSpan w:val="6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9D9" w:rsidTr="002239D9">
        <w:trPr>
          <w:trHeight w:val="419"/>
        </w:trPr>
        <w:tc>
          <w:tcPr>
            <w:tcW w:w="1419" w:type="dxa"/>
            <w:shd w:val="clear" w:color="auto" w:fill="F1F1F1"/>
          </w:tcPr>
          <w:p w:rsidR="002239D9" w:rsidRDefault="002239D9" w:rsidP="002239D9">
            <w:pPr>
              <w:pStyle w:val="TableParagraph"/>
              <w:spacing w:before="103"/>
              <w:ind w:left="56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sz w:val="16"/>
              </w:rPr>
              <w:t>Organisation</w:t>
            </w:r>
          </w:p>
        </w:tc>
        <w:tc>
          <w:tcPr>
            <w:tcW w:w="2410" w:type="dxa"/>
            <w:tcBorders>
              <w:right w:val="nil"/>
            </w:tcBorders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gridSpan w:val="2"/>
            <w:shd w:val="clear" w:color="auto" w:fill="F1F1F1"/>
          </w:tcPr>
          <w:p w:rsidR="002239D9" w:rsidRDefault="002239D9" w:rsidP="002239D9">
            <w:pPr>
              <w:pStyle w:val="TableParagraph"/>
              <w:spacing w:before="91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Contact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mobile</w:t>
            </w:r>
          </w:p>
        </w:tc>
        <w:tc>
          <w:tcPr>
            <w:tcW w:w="3047" w:type="dxa"/>
            <w:gridSpan w:val="3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9D9" w:rsidTr="002239D9">
        <w:trPr>
          <w:trHeight w:val="420"/>
        </w:trPr>
        <w:tc>
          <w:tcPr>
            <w:tcW w:w="3829" w:type="dxa"/>
            <w:gridSpan w:val="2"/>
            <w:shd w:val="clear" w:color="auto" w:fill="F1F1F1"/>
          </w:tcPr>
          <w:p w:rsidR="002239D9" w:rsidRDefault="002239D9" w:rsidP="002239D9">
            <w:pPr>
              <w:pStyle w:val="TableParagraph"/>
              <w:spacing w:before="91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People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involved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compiling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</w:p>
        </w:tc>
        <w:tc>
          <w:tcPr>
            <w:tcW w:w="3260" w:type="dxa"/>
            <w:gridSpan w:val="3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1F1F1"/>
          </w:tcPr>
          <w:p w:rsidR="002239D9" w:rsidRDefault="002239D9" w:rsidP="002239D9">
            <w:pPr>
              <w:pStyle w:val="TableParagraph"/>
              <w:spacing w:before="91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2338" w:type="dxa"/>
            <w:gridSpan w:val="2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9D9" w:rsidTr="002239D9">
        <w:trPr>
          <w:trHeight w:val="419"/>
        </w:trPr>
        <w:tc>
          <w:tcPr>
            <w:tcW w:w="10136" w:type="dxa"/>
            <w:gridSpan w:val="8"/>
            <w:shd w:val="clear" w:color="auto" w:fill="036DB3"/>
          </w:tcPr>
          <w:p w:rsidR="002239D9" w:rsidRDefault="002239D9" w:rsidP="002239D9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PREPARATION</w:t>
            </w:r>
          </w:p>
        </w:tc>
      </w:tr>
      <w:tr w:rsidR="002239D9" w:rsidTr="002239D9">
        <w:trPr>
          <w:trHeight w:val="419"/>
        </w:trPr>
        <w:tc>
          <w:tcPr>
            <w:tcW w:w="6121" w:type="dxa"/>
            <w:gridSpan w:val="4"/>
            <w:shd w:val="clear" w:color="auto" w:fill="036DB3"/>
          </w:tcPr>
          <w:p w:rsidR="002239D9" w:rsidRDefault="002239D9" w:rsidP="002239D9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ACTION</w:t>
            </w:r>
          </w:p>
        </w:tc>
        <w:tc>
          <w:tcPr>
            <w:tcW w:w="2243" w:type="dxa"/>
            <w:gridSpan w:val="3"/>
            <w:shd w:val="clear" w:color="auto" w:fill="036DB3"/>
          </w:tcPr>
          <w:p w:rsidR="002239D9" w:rsidRDefault="002239D9" w:rsidP="002239D9">
            <w:pPr>
              <w:pStyle w:val="TableParagraph"/>
              <w:ind w:left="5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WHO</w:t>
            </w:r>
          </w:p>
        </w:tc>
        <w:tc>
          <w:tcPr>
            <w:tcW w:w="1772" w:type="dxa"/>
            <w:shd w:val="clear" w:color="auto" w:fill="036DB3"/>
          </w:tcPr>
          <w:p w:rsidR="002239D9" w:rsidRDefault="002239D9" w:rsidP="002239D9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WHEN</w:t>
            </w:r>
          </w:p>
        </w:tc>
      </w:tr>
      <w:tr w:rsidR="002239D9" w:rsidTr="002239D9">
        <w:trPr>
          <w:trHeight w:val="509"/>
        </w:trPr>
        <w:tc>
          <w:tcPr>
            <w:tcW w:w="6121" w:type="dxa"/>
            <w:gridSpan w:val="4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  <w:gridSpan w:val="3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9D9" w:rsidTr="002239D9">
        <w:trPr>
          <w:trHeight w:val="510"/>
        </w:trPr>
        <w:tc>
          <w:tcPr>
            <w:tcW w:w="6121" w:type="dxa"/>
            <w:gridSpan w:val="4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  <w:gridSpan w:val="3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9D9" w:rsidTr="002239D9">
        <w:trPr>
          <w:trHeight w:val="509"/>
        </w:trPr>
        <w:tc>
          <w:tcPr>
            <w:tcW w:w="6121" w:type="dxa"/>
            <w:gridSpan w:val="4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  <w:gridSpan w:val="3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9D9" w:rsidTr="002239D9">
        <w:trPr>
          <w:trHeight w:val="509"/>
        </w:trPr>
        <w:tc>
          <w:tcPr>
            <w:tcW w:w="6121" w:type="dxa"/>
            <w:gridSpan w:val="4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  <w:gridSpan w:val="3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9D9" w:rsidTr="002239D9">
        <w:trPr>
          <w:trHeight w:val="511"/>
        </w:trPr>
        <w:tc>
          <w:tcPr>
            <w:tcW w:w="6121" w:type="dxa"/>
            <w:gridSpan w:val="4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  <w:gridSpan w:val="3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9D9" w:rsidTr="002239D9">
        <w:trPr>
          <w:trHeight w:val="509"/>
        </w:trPr>
        <w:tc>
          <w:tcPr>
            <w:tcW w:w="6121" w:type="dxa"/>
            <w:gridSpan w:val="4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  <w:gridSpan w:val="3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9D9" w:rsidTr="002239D9">
        <w:trPr>
          <w:trHeight w:val="419"/>
        </w:trPr>
        <w:tc>
          <w:tcPr>
            <w:tcW w:w="10136" w:type="dxa"/>
            <w:gridSpan w:val="8"/>
            <w:shd w:val="clear" w:color="auto" w:fill="036DB3"/>
          </w:tcPr>
          <w:p w:rsidR="002239D9" w:rsidRDefault="002239D9" w:rsidP="002239D9">
            <w:pPr>
              <w:pStyle w:val="TableParagraph"/>
              <w:ind w:left="56"/>
              <w:rPr>
                <w:sz w:val="18"/>
              </w:rPr>
            </w:pPr>
            <w:r>
              <w:rPr>
                <w:b/>
                <w:color w:val="FFFFFF"/>
                <w:sz w:val="18"/>
              </w:rPr>
              <w:t>RESPONSE</w:t>
            </w:r>
            <w:r>
              <w:rPr>
                <w:b/>
                <w:color w:val="FFFFFF"/>
                <w:spacing w:val="36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(never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put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yourself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at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risk)</w:t>
            </w:r>
          </w:p>
        </w:tc>
      </w:tr>
      <w:tr w:rsidR="002239D9" w:rsidTr="002239D9">
        <w:trPr>
          <w:trHeight w:val="419"/>
        </w:trPr>
        <w:tc>
          <w:tcPr>
            <w:tcW w:w="8364" w:type="dxa"/>
            <w:gridSpan w:val="7"/>
            <w:shd w:val="clear" w:color="auto" w:fill="036DB3"/>
          </w:tcPr>
          <w:p w:rsidR="002239D9" w:rsidRDefault="002239D9" w:rsidP="002239D9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ACTION</w:t>
            </w:r>
          </w:p>
        </w:tc>
        <w:tc>
          <w:tcPr>
            <w:tcW w:w="1772" w:type="dxa"/>
            <w:shd w:val="clear" w:color="auto" w:fill="036DB3"/>
          </w:tcPr>
          <w:p w:rsidR="002239D9" w:rsidRDefault="002239D9" w:rsidP="002239D9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WHO</w:t>
            </w:r>
          </w:p>
        </w:tc>
      </w:tr>
      <w:tr w:rsidR="002239D9" w:rsidTr="002239D9">
        <w:trPr>
          <w:trHeight w:val="510"/>
        </w:trPr>
        <w:tc>
          <w:tcPr>
            <w:tcW w:w="8364" w:type="dxa"/>
            <w:gridSpan w:val="7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9D9" w:rsidTr="002239D9">
        <w:trPr>
          <w:trHeight w:val="509"/>
        </w:trPr>
        <w:tc>
          <w:tcPr>
            <w:tcW w:w="8364" w:type="dxa"/>
            <w:gridSpan w:val="7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9D9" w:rsidTr="002239D9">
        <w:trPr>
          <w:trHeight w:val="509"/>
        </w:trPr>
        <w:tc>
          <w:tcPr>
            <w:tcW w:w="8364" w:type="dxa"/>
            <w:gridSpan w:val="7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9D9" w:rsidTr="002239D9">
        <w:trPr>
          <w:trHeight w:val="510"/>
        </w:trPr>
        <w:tc>
          <w:tcPr>
            <w:tcW w:w="8364" w:type="dxa"/>
            <w:gridSpan w:val="7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9D9" w:rsidTr="002239D9">
        <w:trPr>
          <w:trHeight w:val="509"/>
        </w:trPr>
        <w:tc>
          <w:tcPr>
            <w:tcW w:w="8364" w:type="dxa"/>
            <w:gridSpan w:val="7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9D9" w:rsidTr="002239D9">
        <w:trPr>
          <w:trHeight w:val="509"/>
        </w:trPr>
        <w:tc>
          <w:tcPr>
            <w:tcW w:w="10136" w:type="dxa"/>
            <w:gridSpan w:val="8"/>
            <w:shd w:val="clear" w:color="auto" w:fill="036DB3"/>
          </w:tcPr>
          <w:p w:rsidR="002239D9" w:rsidRDefault="002239D9" w:rsidP="002239D9">
            <w:pPr>
              <w:pStyle w:val="TableParagraph"/>
              <w:spacing w:before="45"/>
              <w:ind w:left="56"/>
              <w:rPr>
                <w:sz w:val="18"/>
              </w:rPr>
            </w:pPr>
            <w:r>
              <w:rPr>
                <w:color w:val="FFFFFF"/>
                <w:sz w:val="18"/>
              </w:rPr>
              <w:t>CORRESPONDENCE</w:t>
            </w:r>
            <w:r>
              <w:rPr>
                <w:color w:val="FFFFFF"/>
                <w:spacing w:val="-7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WITH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EMERGENCY</w:t>
            </w:r>
            <w:r>
              <w:rPr>
                <w:color w:val="FFFFFF"/>
                <w:spacing w:val="-6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SERVICES</w:t>
            </w:r>
          </w:p>
        </w:tc>
      </w:tr>
      <w:tr w:rsidR="002239D9" w:rsidTr="002239D9">
        <w:trPr>
          <w:trHeight w:val="938"/>
        </w:trPr>
        <w:tc>
          <w:tcPr>
            <w:tcW w:w="10136" w:type="dxa"/>
            <w:gridSpan w:val="8"/>
            <w:shd w:val="clear" w:color="auto" w:fill="FFFFFF"/>
          </w:tcPr>
          <w:p w:rsidR="002239D9" w:rsidRDefault="002239D9" w:rsidP="00223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554DA" w:rsidRDefault="001554DA"/>
    <w:p w:rsidR="002239D9" w:rsidRDefault="002239D9"/>
    <w:p w:rsidR="002239D9" w:rsidRDefault="002239D9"/>
    <w:p w:rsidR="002239D9" w:rsidRDefault="002239D9"/>
    <w:p w:rsidR="002239D9" w:rsidRDefault="002239D9"/>
    <w:p w:rsidR="002239D9" w:rsidRDefault="002239D9"/>
    <w:p w:rsidR="002239D9" w:rsidRDefault="002239D9"/>
    <w:p w:rsidR="002239D9" w:rsidRDefault="002239D9"/>
    <w:p w:rsidR="002239D9" w:rsidRDefault="002239D9"/>
    <w:p w:rsidR="002239D9" w:rsidRDefault="002239D9"/>
    <w:p w:rsidR="002239D9" w:rsidRDefault="002239D9" w:rsidP="002239D9">
      <w:pPr>
        <w:rPr>
          <w:sz w:val="20"/>
        </w:rPr>
      </w:pPr>
    </w:p>
    <w:p w:rsidR="002239D9" w:rsidRDefault="002239D9" w:rsidP="002239D9">
      <w:pPr>
        <w:rPr>
          <w:sz w:val="20"/>
        </w:rPr>
      </w:pPr>
    </w:p>
    <w:p w:rsidR="002239D9" w:rsidRDefault="002239D9" w:rsidP="002239D9">
      <w:pPr>
        <w:rPr>
          <w:sz w:val="20"/>
        </w:rPr>
      </w:pPr>
    </w:p>
    <w:p w:rsidR="002239D9" w:rsidRDefault="002239D9" w:rsidP="002239D9">
      <w:pPr>
        <w:rPr>
          <w:sz w:val="20"/>
        </w:rPr>
      </w:pPr>
    </w:p>
    <w:p w:rsidR="002239D9" w:rsidRDefault="002239D9" w:rsidP="002239D9">
      <w:pPr>
        <w:spacing w:before="11"/>
        <w:rPr>
          <w:sz w:val="15"/>
        </w:rPr>
      </w:pPr>
    </w:p>
    <w:p w:rsidR="002239D9" w:rsidRDefault="002239D9" w:rsidP="002239D9">
      <w:pPr>
        <w:spacing w:before="27"/>
        <w:ind w:left="212"/>
        <w:rPr>
          <w:sz w:val="3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-330200</wp:posOffset>
                </wp:positionV>
                <wp:extent cx="5836285" cy="788543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6285" cy="7885430"/>
                        </a:xfrm>
                        <a:custGeom>
                          <a:avLst/>
                          <a:gdLst>
                            <a:gd name="T0" fmla="+- 0 10631 1440"/>
                            <a:gd name="T1" fmla="*/ T0 w 9191"/>
                            <a:gd name="T2" fmla="+- 0 -520 -520"/>
                            <a:gd name="T3" fmla="*/ -520 h 12418"/>
                            <a:gd name="T4" fmla="+- 0 10621 1440"/>
                            <a:gd name="T5" fmla="*/ T4 w 9191"/>
                            <a:gd name="T6" fmla="+- 0 -520 -520"/>
                            <a:gd name="T7" fmla="*/ -520 h 12418"/>
                            <a:gd name="T8" fmla="+- 0 10621 1440"/>
                            <a:gd name="T9" fmla="*/ T8 w 9191"/>
                            <a:gd name="T10" fmla="+- 0 -510 -520"/>
                            <a:gd name="T11" fmla="*/ -510 h 12418"/>
                            <a:gd name="T12" fmla="+- 0 10621 1440"/>
                            <a:gd name="T13" fmla="*/ T12 w 9191"/>
                            <a:gd name="T14" fmla="+- 0 -453 -520"/>
                            <a:gd name="T15" fmla="*/ -453 h 12418"/>
                            <a:gd name="T16" fmla="+- 0 10621 1440"/>
                            <a:gd name="T17" fmla="*/ T16 w 9191"/>
                            <a:gd name="T18" fmla="+- 0 1233 -520"/>
                            <a:gd name="T19" fmla="*/ 1233 h 12418"/>
                            <a:gd name="T20" fmla="+- 0 10621 1440"/>
                            <a:gd name="T21" fmla="*/ T20 w 9191"/>
                            <a:gd name="T22" fmla="+- 0 1242 -520"/>
                            <a:gd name="T23" fmla="*/ 1242 h 12418"/>
                            <a:gd name="T24" fmla="+- 0 10621 1440"/>
                            <a:gd name="T25" fmla="*/ T24 w 9191"/>
                            <a:gd name="T26" fmla="+- 0 1300 -520"/>
                            <a:gd name="T27" fmla="*/ 1300 h 12418"/>
                            <a:gd name="T28" fmla="+- 0 10621 1440"/>
                            <a:gd name="T29" fmla="*/ T28 w 9191"/>
                            <a:gd name="T30" fmla="+- 0 11888 -520"/>
                            <a:gd name="T31" fmla="*/ 11888 h 12418"/>
                            <a:gd name="T32" fmla="+- 0 1450 1440"/>
                            <a:gd name="T33" fmla="*/ T32 w 9191"/>
                            <a:gd name="T34" fmla="+- 0 11888 -520"/>
                            <a:gd name="T35" fmla="*/ 11888 h 12418"/>
                            <a:gd name="T36" fmla="+- 0 1450 1440"/>
                            <a:gd name="T37" fmla="*/ T36 w 9191"/>
                            <a:gd name="T38" fmla="+- 0 1300 -520"/>
                            <a:gd name="T39" fmla="*/ 1300 h 12418"/>
                            <a:gd name="T40" fmla="+- 0 1450 1440"/>
                            <a:gd name="T41" fmla="*/ T40 w 9191"/>
                            <a:gd name="T42" fmla="+- 0 1242 -520"/>
                            <a:gd name="T43" fmla="*/ 1242 h 12418"/>
                            <a:gd name="T44" fmla="+- 0 10621 1440"/>
                            <a:gd name="T45" fmla="*/ T44 w 9191"/>
                            <a:gd name="T46" fmla="+- 0 1242 -520"/>
                            <a:gd name="T47" fmla="*/ 1242 h 12418"/>
                            <a:gd name="T48" fmla="+- 0 10621 1440"/>
                            <a:gd name="T49" fmla="*/ T48 w 9191"/>
                            <a:gd name="T50" fmla="+- 0 1233 -520"/>
                            <a:gd name="T51" fmla="*/ 1233 h 12418"/>
                            <a:gd name="T52" fmla="+- 0 1450 1440"/>
                            <a:gd name="T53" fmla="*/ T52 w 9191"/>
                            <a:gd name="T54" fmla="+- 0 1233 -520"/>
                            <a:gd name="T55" fmla="*/ 1233 h 12418"/>
                            <a:gd name="T56" fmla="+- 0 1450 1440"/>
                            <a:gd name="T57" fmla="*/ T56 w 9191"/>
                            <a:gd name="T58" fmla="+- 0 -453 -520"/>
                            <a:gd name="T59" fmla="*/ -453 h 12418"/>
                            <a:gd name="T60" fmla="+- 0 1450 1440"/>
                            <a:gd name="T61" fmla="*/ T60 w 9191"/>
                            <a:gd name="T62" fmla="+- 0 -510 -520"/>
                            <a:gd name="T63" fmla="*/ -510 h 12418"/>
                            <a:gd name="T64" fmla="+- 0 10621 1440"/>
                            <a:gd name="T65" fmla="*/ T64 w 9191"/>
                            <a:gd name="T66" fmla="+- 0 -510 -520"/>
                            <a:gd name="T67" fmla="*/ -510 h 12418"/>
                            <a:gd name="T68" fmla="+- 0 10621 1440"/>
                            <a:gd name="T69" fmla="*/ T68 w 9191"/>
                            <a:gd name="T70" fmla="+- 0 -520 -520"/>
                            <a:gd name="T71" fmla="*/ -520 h 12418"/>
                            <a:gd name="T72" fmla="+- 0 1450 1440"/>
                            <a:gd name="T73" fmla="*/ T72 w 9191"/>
                            <a:gd name="T74" fmla="+- 0 -520 -520"/>
                            <a:gd name="T75" fmla="*/ -520 h 12418"/>
                            <a:gd name="T76" fmla="+- 0 1440 1440"/>
                            <a:gd name="T77" fmla="*/ T76 w 9191"/>
                            <a:gd name="T78" fmla="+- 0 -520 -520"/>
                            <a:gd name="T79" fmla="*/ -520 h 12418"/>
                            <a:gd name="T80" fmla="+- 0 1440 1440"/>
                            <a:gd name="T81" fmla="*/ T80 w 9191"/>
                            <a:gd name="T82" fmla="+- 0 -510 -520"/>
                            <a:gd name="T83" fmla="*/ -510 h 12418"/>
                            <a:gd name="T84" fmla="+- 0 1440 1440"/>
                            <a:gd name="T85" fmla="*/ T84 w 9191"/>
                            <a:gd name="T86" fmla="+- 0 11898 -520"/>
                            <a:gd name="T87" fmla="*/ 11898 h 12418"/>
                            <a:gd name="T88" fmla="+- 0 1450 1440"/>
                            <a:gd name="T89" fmla="*/ T88 w 9191"/>
                            <a:gd name="T90" fmla="+- 0 11898 -520"/>
                            <a:gd name="T91" fmla="*/ 11898 h 12418"/>
                            <a:gd name="T92" fmla="+- 0 10621 1440"/>
                            <a:gd name="T93" fmla="*/ T92 w 9191"/>
                            <a:gd name="T94" fmla="+- 0 11898 -520"/>
                            <a:gd name="T95" fmla="*/ 11898 h 12418"/>
                            <a:gd name="T96" fmla="+- 0 10631 1440"/>
                            <a:gd name="T97" fmla="*/ T96 w 9191"/>
                            <a:gd name="T98" fmla="+- 0 11898 -520"/>
                            <a:gd name="T99" fmla="*/ 11898 h 12418"/>
                            <a:gd name="T100" fmla="+- 0 10631 1440"/>
                            <a:gd name="T101" fmla="*/ T100 w 9191"/>
                            <a:gd name="T102" fmla="+- 0 11888 -520"/>
                            <a:gd name="T103" fmla="*/ 11888 h 12418"/>
                            <a:gd name="T104" fmla="+- 0 10631 1440"/>
                            <a:gd name="T105" fmla="*/ T104 w 9191"/>
                            <a:gd name="T106" fmla="+- 0 1300 -520"/>
                            <a:gd name="T107" fmla="*/ 1300 h 12418"/>
                            <a:gd name="T108" fmla="+- 0 10631 1440"/>
                            <a:gd name="T109" fmla="*/ T108 w 9191"/>
                            <a:gd name="T110" fmla="+- 0 1233 -520"/>
                            <a:gd name="T111" fmla="*/ 1233 h 12418"/>
                            <a:gd name="T112" fmla="+- 0 10631 1440"/>
                            <a:gd name="T113" fmla="*/ T112 w 9191"/>
                            <a:gd name="T114" fmla="+- 0 -453 -520"/>
                            <a:gd name="T115" fmla="*/ -453 h 12418"/>
                            <a:gd name="T116" fmla="+- 0 10631 1440"/>
                            <a:gd name="T117" fmla="*/ T116 w 9191"/>
                            <a:gd name="T118" fmla="+- 0 -510 -520"/>
                            <a:gd name="T119" fmla="*/ -510 h 12418"/>
                            <a:gd name="T120" fmla="+- 0 10631 1440"/>
                            <a:gd name="T121" fmla="*/ T120 w 9191"/>
                            <a:gd name="T122" fmla="+- 0 -520 -520"/>
                            <a:gd name="T123" fmla="*/ -520 h 12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191" h="12418">
                              <a:moveTo>
                                <a:pt x="9191" y="0"/>
                              </a:moveTo>
                              <a:lnTo>
                                <a:pt x="9181" y="0"/>
                              </a:lnTo>
                              <a:lnTo>
                                <a:pt x="9181" y="10"/>
                              </a:lnTo>
                              <a:lnTo>
                                <a:pt x="9181" y="67"/>
                              </a:lnTo>
                              <a:lnTo>
                                <a:pt x="9181" y="1753"/>
                              </a:lnTo>
                              <a:lnTo>
                                <a:pt x="9181" y="1762"/>
                              </a:lnTo>
                              <a:lnTo>
                                <a:pt x="9181" y="1820"/>
                              </a:lnTo>
                              <a:lnTo>
                                <a:pt x="9181" y="12408"/>
                              </a:lnTo>
                              <a:lnTo>
                                <a:pt x="10" y="12408"/>
                              </a:lnTo>
                              <a:lnTo>
                                <a:pt x="10" y="1820"/>
                              </a:lnTo>
                              <a:lnTo>
                                <a:pt x="10" y="1762"/>
                              </a:lnTo>
                              <a:lnTo>
                                <a:pt x="9181" y="1762"/>
                              </a:lnTo>
                              <a:lnTo>
                                <a:pt x="9181" y="1753"/>
                              </a:lnTo>
                              <a:lnTo>
                                <a:pt x="10" y="1753"/>
                              </a:lnTo>
                              <a:lnTo>
                                <a:pt x="10" y="67"/>
                              </a:lnTo>
                              <a:lnTo>
                                <a:pt x="10" y="10"/>
                              </a:lnTo>
                              <a:lnTo>
                                <a:pt x="9181" y="10"/>
                              </a:lnTo>
                              <a:lnTo>
                                <a:pt x="918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418"/>
                              </a:lnTo>
                              <a:lnTo>
                                <a:pt x="10" y="12418"/>
                              </a:lnTo>
                              <a:lnTo>
                                <a:pt x="9181" y="12418"/>
                              </a:lnTo>
                              <a:lnTo>
                                <a:pt x="9191" y="12418"/>
                              </a:lnTo>
                              <a:lnTo>
                                <a:pt x="9191" y="12408"/>
                              </a:lnTo>
                              <a:lnTo>
                                <a:pt x="9191" y="1820"/>
                              </a:lnTo>
                              <a:lnTo>
                                <a:pt x="9191" y="1753"/>
                              </a:lnTo>
                              <a:lnTo>
                                <a:pt x="9191" y="67"/>
                              </a:lnTo>
                              <a:lnTo>
                                <a:pt x="9191" y="10"/>
                              </a:lnTo>
                              <a:lnTo>
                                <a:pt x="9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24273" id="Freeform 1" o:spid="_x0000_s1026" style="position:absolute;margin-left:1in;margin-top:-26pt;width:459.55pt;height:620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1,1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" path="m9191,r-10,l9181,10r,57l9181,1753r,9l9181,1820r,10588l10,12408,10,1820r,-58l9181,1762r,-9l10,1753,10,67r,-57l9181,10r,-10l10,,,,,10,,12418r10,l9181,12418r10,l9191,12408r,-10588l9191,1753r,-1686l9191,10r,-10xe" fillcolor="#a6a6a6" stroked="f">
                <v:path arrowok="t" o:connecttype="custom" o:connectlocs="5836285,-330200;5829935,-330200;5829935,-323850;5829935,-287655;5829935,782955;5829935,788670;5829935,825500;5829935,7548880;6350,7548880;6350,825500;6350,788670;5829935,788670;5829935,782955;6350,782955;6350,-287655;6350,-323850;5829935,-323850;5829935,-330200;6350,-330200;0,-330200;0,-323850;0,7555230;6350,7555230;5829935,7555230;5836285,7555230;5836285,7548880;5836285,825500;5836285,782955;5836285,-287655;5836285,-323850;5836285,-330200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color w:val="006FC0"/>
          <w:sz w:val="36"/>
        </w:rPr>
        <w:t>Site</w:t>
      </w:r>
      <w:r>
        <w:rPr>
          <w:color w:val="006FC0"/>
          <w:spacing w:val="-3"/>
          <w:sz w:val="36"/>
        </w:rPr>
        <w:t xml:space="preserve"> </w:t>
      </w:r>
      <w:r>
        <w:rPr>
          <w:color w:val="006FC0"/>
          <w:sz w:val="36"/>
        </w:rPr>
        <w:t>Plan</w:t>
      </w:r>
    </w:p>
    <w:p w:rsidR="002239D9" w:rsidRDefault="002239D9" w:rsidP="002239D9">
      <w:pPr>
        <w:spacing w:before="240"/>
        <w:ind w:left="212"/>
      </w:pP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of</w:t>
      </w:r>
      <w:r>
        <w:t xml:space="preserve"> Emergency entrance,</w:t>
      </w:r>
      <w:bookmarkStart w:id="0" w:name="_GoBack"/>
      <w:bookmarkEnd w:id="0"/>
      <w:r>
        <w:t xml:space="preserve"> exits and assembly points for</w:t>
      </w:r>
      <w:r>
        <w:rPr>
          <w:spacing w:val="-3"/>
        </w:rPr>
        <w:t xml:space="preserve"> </w:t>
      </w:r>
      <w:r>
        <w:t>your event</w:t>
      </w:r>
    </w:p>
    <w:p w:rsidR="002239D9" w:rsidRDefault="002239D9"/>
    <w:sectPr w:rsidR="00223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D9"/>
    <w:rsid w:val="001554DA"/>
    <w:rsid w:val="0022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9A015C"/>
  <w15:chartTrackingRefBased/>
  <w15:docId w15:val="{A258FB5E-016C-4AA9-B2C9-D6A23F2F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39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23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Council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Crockett</dc:creator>
  <cp:keywords/>
  <dc:description/>
  <cp:lastModifiedBy>Kirsty Crockett</cp:lastModifiedBy>
  <cp:revision>1</cp:revision>
  <dcterms:created xsi:type="dcterms:W3CDTF">2021-06-23T01:12:00Z</dcterms:created>
  <dcterms:modified xsi:type="dcterms:W3CDTF">2021-06-23T01:14:00Z</dcterms:modified>
</cp:coreProperties>
</file>