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E33" w:rsidRDefault="009B5E33" w:rsidP="009B5E33">
      <w:pPr>
        <w:rPr>
          <w:sz w:val="20"/>
        </w:rPr>
      </w:pPr>
    </w:p>
    <w:tbl>
      <w:tblPr>
        <w:tblpPr w:leftFromText="180" w:rightFromText="180" w:vertAnchor="text" w:horzAnchor="margin" w:tblpXSpec="center" w:tblpY="-36"/>
        <w:tblW w:w="1019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8"/>
        <w:gridCol w:w="510"/>
        <w:gridCol w:w="1528"/>
        <w:gridCol w:w="2038"/>
        <w:gridCol w:w="2039"/>
        <w:gridCol w:w="2038"/>
      </w:tblGrid>
      <w:tr w:rsidR="009B5E33" w:rsidTr="009B5E33">
        <w:trPr>
          <w:trHeight w:val="442"/>
        </w:trPr>
        <w:tc>
          <w:tcPr>
            <w:tcW w:w="2548" w:type="dxa"/>
            <w:gridSpan w:val="2"/>
          </w:tcPr>
          <w:p w:rsidR="009B5E33" w:rsidRDefault="009B5E33" w:rsidP="009B5E33">
            <w:pPr>
              <w:pStyle w:val="TableParagraph"/>
              <w:spacing w:before="118"/>
              <w:ind w:left="107"/>
            </w:pPr>
            <w:r>
              <w:t>Email:</w:t>
            </w:r>
          </w:p>
        </w:tc>
        <w:tc>
          <w:tcPr>
            <w:tcW w:w="7643" w:type="dxa"/>
            <w:gridSpan w:val="4"/>
          </w:tcPr>
          <w:p w:rsidR="009B5E33" w:rsidRDefault="009B5E33" w:rsidP="009B5E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B5E33" w:rsidTr="009B5E33">
        <w:trPr>
          <w:trHeight w:val="444"/>
        </w:trPr>
        <w:tc>
          <w:tcPr>
            <w:tcW w:w="2548" w:type="dxa"/>
            <w:gridSpan w:val="2"/>
          </w:tcPr>
          <w:p w:rsidR="009B5E33" w:rsidRDefault="009B5E33" w:rsidP="009B5E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43" w:type="dxa"/>
            <w:gridSpan w:val="4"/>
          </w:tcPr>
          <w:p w:rsidR="009B5E33" w:rsidRDefault="009B5E33" w:rsidP="009B5E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B5E33" w:rsidTr="009B5E33">
        <w:trPr>
          <w:trHeight w:val="1055"/>
        </w:trPr>
        <w:tc>
          <w:tcPr>
            <w:tcW w:w="10191" w:type="dxa"/>
            <w:gridSpan w:val="6"/>
          </w:tcPr>
          <w:p w:rsidR="009B5E33" w:rsidRDefault="009B5E33" w:rsidP="009B5E33">
            <w:pPr>
              <w:pStyle w:val="TableParagraph"/>
              <w:rPr>
                <w:sz w:val="34"/>
              </w:rPr>
            </w:pPr>
          </w:p>
          <w:p w:rsidR="009B5E33" w:rsidRDefault="009B5E33" w:rsidP="009B5E33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color w:val="036DB3"/>
                <w:sz w:val="28"/>
              </w:rPr>
              <w:t>Committee</w:t>
            </w:r>
            <w:r>
              <w:rPr>
                <w:b/>
                <w:color w:val="036DB3"/>
                <w:spacing w:val="-4"/>
                <w:sz w:val="28"/>
              </w:rPr>
              <w:t xml:space="preserve"> </w:t>
            </w:r>
            <w:r>
              <w:rPr>
                <w:b/>
                <w:color w:val="036DB3"/>
                <w:sz w:val="28"/>
              </w:rPr>
              <w:t>Members,</w:t>
            </w:r>
            <w:r>
              <w:rPr>
                <w:b/>
                <w:color w:val="036DB3"/>
                <w:spacing w:val="-3"/>
                <w:sz w:val="28"/>
              </w:rPr>
              <w:t xml:space="preserve"> </w:t>
            </w:r>
            <w:r>
              <w:rPr>
                <w:b/>
                <w:color w:val="036DB3"/>
                <w:sz w:val="28"/>
              </w:rPr>
              <w:t>Roles</w:t>
            </w:r>
            <w:r>
              <w:rPr>
                <w:b/>
                <w:color w:val="036DB3"/>
                <w:spacing w:val="-4"/>
                <w:sz w:val="28"/>
              </w:rPr>
              <w:t xml:space="preserve"> </w:t>
            </w:r>
            <w:r>
              <w:rPr>
                <w:b/>
                <w:color w:val="036DB3"/>
                <w:sz w:val="28"/>
              </w:rPr>
              <w:t>&amp;</w:t>
            </w:r>
            <w:r>
              <w:rPr>
                <w:b/>
                <w:color w:val="036DB3"/>
                <w:spacing w:val="-1"/>
                <w:sz w:val="28"/>
              </w:rPr>
              <w:t xml:space="preserve"> </w:t>
            </w:r>
            <w:r>
              <w:rPr>
                <w:b/>
                <w:color w:val="036DB3"/>
                <w:sz w:val="28"/>
              </w:rPr>
              <w:t>Responsibilities</w:t>
            </w:r>
          </w:p>
        </w:tc>
      </w:tr>
      <w:tr w:rsidR="009B5E33" w:rsidTr="009B5E33">
        <w:trPr>
          <w:trHeight w:val="682"/>
        </w:trPr>
        <w:tc>
          <w:tcPr>
            <w:tcW w:w="2038" w:type="dxa"/>
            <w:shd w:val="clear" w:color="auto" w:fill="036DB3"/>
          </w:tcPr>
          <w:p w:rsidR="009B5E33" w:rsidRDefault="009B5E33" w:rsidP="009B5E33">
            <w:pPr>
              <w:pStyle w:val="TableParagraph"/>
              <w:spacing w:before="116"/>
              <w:ind w:left="107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038" w:type="dxa"/>
            <w:gridSpan w:val="2"/>
            <w:shd w:val="clear" w:color="auto" w:fill="036DB3"/>
          </w:tcPr>
          <w:p w:rsidR="009B5E33" w:rsidRDefault="009B5E33" w:rsidP="009B5E33">
            <w:pPr>
              <w:pStyle w:val="TableParagraph"/>
              <w:spacing w:before="116"/>
              <w:ind w:left="107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038" w:type="dxa"/>
            <w:shd w:val="clear" w:color="auto" w:fill="036DB3"/>
          </w:tcPr>
          <w:p w:rsidR="009B5E33" w:rsidRDefault="009B5E33" w:rsidP="009B5E33">
            <w:pPr>
              <w:pStyle w:val="TableParagraph"/>
              <w:spacing w:before="116"/>
              <w:ind w:left="107"/>
              <w:rPr>
                <w:b/>
              </w:rPr>
            </w:pPr>
            <w:r>
              <w:rPr>
                <w:b/>
              </w:rPr>
              <w:t>Responsibility</w:t>
            </w:r>
          </w:p>
        </w:tc>
        <w:tc>
          <w:tcPr>
            <w:tcW w:w="2039" w:type="dxa"/>
            <w:shd w:val="clear" w:color="auto" w:fill="036DB3"/>
          </w:tcPr>
          <w:p w:rsidR="009B5E33" w:rsidRDefault="009B5E33" w:rsidP="009B5E33">
            <w:pPr>
              <w:pStyle w:val="TableParagraph"/>
              <w:spacing w:before="116"/>
              <w:ind w:left="107"/>
              <w:rPr>
                <w:b/>
              </w:rPr>
            </w:pPr>
            <w:r>
              <w:rPr>
                <w:b/>
              </w:rPr>
              <w:t>Number</w:t>
            </w:r>
          </w:p>
        </w:tc>
        <w:tc>
          <w:tcPr>
            <w:tcW w:w="2038" w:type="dxa"/>
            <w:shd w:val="clear" w:color="auto" w:fill="036DB3"/>
          </w:tcPr>
          <w:p w:rsidR="009B5E33" w:rsidRDefault="009B5E33" w:rsidP="009B5E33">
            <w:pPr>
              <w:pStyle w:val="TableParagraph"/>
              <w:spacing w:before="116"/>
              <w:ind w:left="107"/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9B5E33" w:rsidTr="009B5E33">
        <w:trPr>
          <w:trHeight w:val="442"/>
        </w:trPr>
        <w:tc>
          <w:tcPr>
            <w:tcW w:w="2038" w:type="dxa"/>
          </w:tcPr>
          <w:p w:rsidR="009B5E33" w:rsidRDefault="009B5E33" w:rsidP="009B5E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8" w:type="dxa"/>
            <w:gridSpan w:val="2"/>
          </w:tcPr>
          <w:p w:rsidR="009B5E33" w:rsidRDefault="009B5E33" w:rsidP="009B5E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8" w:type="dxa"/>
          </w:tcPr>
          <w:p w:rsidR="009B5E33" w:rsidRDefault="009B5E33" w:rsidP="009B5E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9" w:type="dxa"/>
          </w:tcPr>
          <w:p w:rsidR="009B5E33" w:rsidRDefault="009B5E33" w:rsidP="009B5E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8" w:type="dxa"/>
          </w:tcPr>
          <w:p w:rsidR="009B5E33" w:rsidRDefault="009B5E33" w:rsidP="009B5E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B5E33" w:rsidTr="009B5E33">
        <w:trPr>
          <w:trHeight w:val="442"/>
        </w:trPr>
        <w:tc>
          <w:tcPr>
            <w:tcW w:w="2038" w:type="dxa"/>
          </w:tcPr>
          <w:p w:rsidR="009B5E33" w:rsidRDefault="009B5E33" w:rsidP="009B5E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8" w:type="dxa"/>
            <w:gridSpan w:val="2"/>
          </w:tcPr>
          <w:p w:rsidR="009B5E33" w:rsidRDefault="009B5E33" w:rsidP="009B5E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8" w:type="dxa"/>
          </w:tcPr>
          <w:p w:rsidR="009B5E33" w:rsidRDefault="009B5E33" w:rsidP="009B5E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9" w:type="dxa"/>
          </w:tcPr>
          <w:p w:rsidR="009B5E33" w:rsidRDefault="009B5E33" w:rsidP="009B5E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8" w:type="dxa"/>
          </w:tcPr>
          <w:p w:rsidR="009B5E33" w:rsidRDefault="009B5E33" w:rsidP="009B5E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B5E33" w:rsidTr="009B5E33">
        <w:trPr>
          <w:trHeight w:val="443"/>
        </w:trPr>
        <w:tc>
          <w:tcPr>
            <w:tcW w:w="2038" w:type="dxa"/>
          </w:tcPr>
          <w:p w:rsidR="009B5E33" w:rsidRDefault="009B5E33" w:rsidP="009B5E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8" w:type="dxa"/>
            <w:gridSpan w:val="2"/>
          </w:tcPr>
          <w:p w:rsidR="009B5E33" w:rsidRDefault="009B5E33" w:rsidP="009B5E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8" w:type="dxa"/>
          </w:tcPr>
          <w:p w:rsidR="009B5E33" w:rsidRDefault="009B5E33" w:rsidP="009B5E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9" w:type="dxa"/>
          </w:tcPr>
          <w:p w:rsidR="009B5E33" w:rsidRDefault="009B5E33" w:rsidP="009B5E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8" w:type="dxa"/>
          </w:tcPr>
          <w:p w:rsidR="009B5E33" w:rsidRDefault="009B5E33" w:rsidP="009B5E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B5E33" w:rsidTr="009B5E33">
        <w:trPr>
          <w:trHeight w:val="442"/>
        </w:trPr>
        <w:tc>
          <w:tcPr>
            <w:tcW w:w="2038" w:type="dxa"/>
          </w:tcPr>
          <w:p w:rsidR="009B5E33" w:rsidRDefault="009B5E33" w:rsidP="009B5E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8" w:type="dxa"/>
            <w:gridSpan w:val="2"/>
          </w:tcPr>
          <w:p w:rsidR="009B5E33" w:rsidRDefault="009B5E33" w:rsidP="009B5E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8" w:type="dxa"/>
          </w:tcPr>
          <w:p w:rsidR="009B5E33" w:rsidRDefault="009B5E33" w:rsidP="009B5E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9" w:type="dxa"/>
          </w:tcPr>
          <w:p w:rsidR="009B5E33" w:rsidRDefault="009B5E33" w:rsidP="009B5E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8" w:type="dxa"/>
          </w:tcPr>
          <w:p w:rsidR="009B5E33" w:rsidRDefault="009B5E33" w:rsidP="009B5E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B5E33" w:rsidTr="009B5E33">
        <w:trPr>
          <w:trHeight w:val="442"/>
        </w:trPr>
        <w:tc>
          <w:tcPr>
            <w:tcW w:w="2038" w:type="dxa"/>
          </w:tcPr>
          <w:p w:rsidR="009B5E33" w:rsidRDefault="009B5E33" w:rsidP="009B5E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8" w:type="dxa"/>
            <w:gridSpan w:val="2"/>
          </w:tcPr>
          <w:p w:rsidR="009B5E33" w:rsidRDefault="009B5E33" w:rsidP="009B5E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8" w:type="dxa"/>
          </w:tcPr>
          <w:p w:rsidR="009B5E33" w:rsidRDefault="009B5E33" w:rsidP="009B5E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9" w:type="dxa"/>
          </w:tcPr>
          <w:p w:rsidR="009B5E33" w:rsidRDefault="009B5E33" w:rsidP="009B5E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8" w:type="dxa"/>
          </w:tcPr>
          <w:p w:rsidR="009B5E33" w:rsidRDefault="009B5E33" w:rsidP="009B5E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B5E33" w:rsidTr="009B5E33">
        <w:trPr>
          <w:trHeight w:val="442"/>
        </w:trPr>
        <w:tc>
          <w:tcPr>
            <w:tcW w:w="2038" w:type="dxa"/>
          </w:tcPr>
          <w:p w:rsidR="009B5E33" w:rsidRDefault="009B5E33" w:rsidP="009B5E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8" w:type="dxa"/>
            <w:gridSpan w:val="2"/>
          </w:tcPr>
          <w:p w:rsidR="009B5E33" w:rsidRDefault="009B5E33" w:rsidP="009B5E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8" w:type="dxa"/>
          </w:tcPr>
          <w:p w:rsidR="009B5E33" w:rsidRDefault="009B5E33" w:rsidP="009B5E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9" w:type="dxa"/>
          </w:tcPr>
          <w:p w:rsidR="009B5E33" w:rsidRDefault="009B5E33" w:rsidP="009B5E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8" w:type="dxa"/>
          </w:tcPr>
          <w:p w:rsidR="009B5E33" w:rsidRDefault="009B5E33" w:rsidP="009B5E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B5E33" w:rsidRDefault="009B5E33" w:rsidP="009B5E33">
      <w:pPr>
        <w:rPr>
          <w:sz w:val="20"/>
        </w:rPr>
      </w:pPr>
    </w:p>
    <w:p w:rsidR="009B5E33" w:rsidRDefault="009B5E33" w:rsidP="009B5E33">
      <w:pPr>
        <w:spacing w:before="7"/>
        <w:rPr>
          <w:sz w:val="26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10"/>
        <w:tblW w:w="1019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8"/>
        <w:gridCol w:w="2038"/>
        <w:gridCol w:w="2038"/>
        <w:gridCol w:w="4077"/>
      </w:tblGrid>
      <w:tr w:rsidR="009B5E33" w:rsidTr="009B5E33">
        <w:trPr>
          <w:trHeight w:val="1055"/>
        </w:trPr>
        <w:tc>
          <w:tcPr>
            <w:tcW w:w="10191" w:type="dxa"/>
            <w:gridSpan w:val="4"/>
          </w:tcPr>
          <w:p w:rsidR="009B5E33" w:rsidRDefault="009B5E33" w:rsidP="009B5E33">
            <w:pPr>
              <w:pStyle w:val="TableParagraph"/>
              <w:spacing w:before="2"/>
              <w:rPr>
                <w:sz w:val="34"/>
              </w:rPr>
            </w:pPr>
          </w:p>
          <w:p w:rsidR="009B5E33" w:rsidRDefault="009B5E33" w:rsidP="009B5E33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color w:val="036DB3"/>
                <w:sz w:val="28"/>
              </w:rPr>
              <w:t>Stakeholders</w:t>
            </w:r>
            <w:r>
              <w:rPr>
                <w:b/>
                <w:color w:val="036DB3"/>
                <w:spacing w:val="-4"/>
                <w:sz w:val="28"/>
              </w:rPr>
              <w:t xml:space="preserve"> </w:t>
            </w:r>
            <w:r>
              <w:rPr>
                <w:b/>
                <w:color w:val="036DB3"/>
                <w:sz w:val="28"/>
              </w:rPr>
              <w:t>Contact</w:t>
            </w:r>
            <w:r>
              <w:rPr>
                <w:b/>
                <w:color w:val="036DB3"/>
                <w:spacing w:val="-3"/>
                <w:sz w:val="28"/>
              </w:rPr>
              <w:t xml:space="preserve"> </w:t>
            </w:r>
            <w:r>
              <w:rPr>
                <w:b/>
                <w:color w:val="036DB3"/>
                <w:sz w:val="28"/>
              </w:rPr>
              <w:t>List</w:t>
            </w:r>
          </w:p>
        </w:tc>
      </w:tr>
      <w:tr w:rsidR="009B5E33" w:rsidTr="009B5E33">
        <w:trPr>
          <w:trHeight w:val="442"/>
        </w:trPr>
        <w:tc>
          <w:tcPr>
            <w:tcW w:w="2038" w:type="dxa"/>
            <w:shd w:val="clear" w:color="auto" w:fill="036DB3"/>
          </w:tcPr>
          <w:p w:rsidR="009B5E33" w:rsidRDefault="009B5E33" w:rsidP="009B5E33">
            <w:pPr>
              <w:pStyle w:val="TableParagraph"/>
              <w:spacing w:before="118"/>
              <w:ind w:left="107"/>
            </w:pPr>
            <w:r>
              <w:t>Organisation</w:t>
            </w:r>
            <w:r>
              <w:rPr>
                <w:spacing w:val="-5"/>
              </w:rPr>
              <w:t xml:space="preserve"> </w:t>
            </w:r>
            <w:r>
              <w:t>Name</w:t>
            </w:r>
          </w:p>
        </w:tc>
        <w:tc>
          <w:tcPr>
            <w:tcW w:w="2038" w:type="dxa"/>
            <w:shd w:val="clear" w:color="auto" w:fill="036DB3"/>
          </w:tcPr>
          <w:p w:rsidR="009B5E33" w:rsidRDefault="009B5E33" w:rsidP="009B5E33">
            <w:pPr>
              <w:pStyle w:val="TableParagraph"/>
              <w:spacing w:before="118"/>
              <w:ind w:left="107"/>
            </w:pPr>
            <w:r>
              <w:t>Contact</w:t>
            </w:r>
            <w:r>
              <w:rPr>
                <w:spacing w:val="-3"/>
              </w:rPr>
              <w:t xml:space="preserve"> </w:t>
            </w:r>
            <w:r>
              <w:t>Name</w:t>
            </w:r>
          </w:p>
        </w:tc>
        <w:tc>
          <w:tcPr>
            <w:tcW w:w="2038" w:type="dxa"/>
            <w:shd w:val="clear" w:color="auto" w:fill="036DB3"/>
          </w:tcPr>
          <w:p w:rsidR="009B5E33" w:rsidRDefault="009B5E33" w:rsidP="009B5E33">
            <w:pPr>
              <w:pStyle w:val="TableParagraph"/>
              <w:spacing w:before="118"/>
              <w:ind w:left="107"/>
            </w:pPr>
            <w:r>
              <w:t>Contact</w:t>
            </w:r>
            <w:r>
              <w:rPr>
                <w:spacing w:val="-5"/>
              </w:rPr>
              <w:t xml:space="preserve"> </w:t>
            </w:r>
            <w:r>
              <w:t>Details</w:t>
            </w:r>
          </w:p>
        </w:tc>
        <w:tc>
          <w:tcPr>
            <w:tcW w:w="4077" w:type="dxa"/>
            <w:shd w:val="clear" w:color="auto" w:fill="036DB3"/>
          </w:tcPr>
          <w:p w:rsidR="009B5E33" w:rsidRDefault="009B5E33" w:rsidP="009B5E33">
            <w:pPr>
              <w:pStyle w:val="TableParagraph"/>
              <w:spacing w:before="118"/>
              <w:ind w:left="107"/>
            </w:pPr>
            <w:r>
              <w:t>Interest</w:t>
            </w:r>
          </w:p>
        </w:tc>
      </w:tr>
      <w:tr w:rsidR="009B5E33" w:rsidTr="009B5E33">
        <w:trPr>
          <w:trHeight w:val="442"/>
        </w:trPr>
        <w:tc>
          <w:tcPr>
            <w:tcW w:w="2038" w:type="dxa"/>
          </w:tcPr>
          <w:p w:rsidR="009B5E33" w:rsidRDefault="009B5E33" w:rsidP="009B5E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8" w:type="dxa"/>
          </w:tcPr>
          <w:p w:rsidR="009B5E33" w:rsidRDefault="009B5E33" w:rsidP="009B5E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8" w:type="dxa"/>
          </w:tcPr>
          <w:p w:rsidR="009B5E33" w:rsidRDefault="009B5E33" w:rsidP="009B5E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77" w:type="dxa"/>
          </w:tcPr>
          <w:p w:rsidR="009B5E33" w:rsidRDefault="009B5E33" w:rsidP="009B5E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B5E33" w:rsidTr="009B5E33">
        <w:trPr>
          <w:trHeight w:val="443"/>
        </w:trPr>
        <w:tc>
          <w:tcPr>
            <w:tcW w:w="2038" w:type="dxa"/>
          </w:tcPr>
          <w:p w:rsidR="009B5E33" w:rsidRDefault="009B5E33" w:rsidP="009B5E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8" w:type="dxa"/>
          </w:tcPr>
          <w:p w:rsidR="009B5E33" w:rsidRDefault="009B5E33" w:rsidP="009B5E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8" w:type="dxa"/>
          </w:tcPr>
          <w:p w:rsidR="009B5E33" w:rsidRDefault="009B5E33" w:rsidP="009B5E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77" w:type="dxa"/>
          </w:tcPr>
          <w:p w:rsidR="009B5E33" w:rsidRDefault="009B5E33" w:rsidP="009B5E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B5E33" w:rsidTr="009B5E33">
        <w:trPr>
          <w:trHeight w:val="442"/>
        </w:trPr>
        <w:tc>
          <w:tcPr>
            <w:tcW w:w="2038" w:type="dxa"/>
          </w:tcPr>
          <w:p w:rsidR="009B5E33" w:rsidRDefault="009B5E33" w:rsidP="009B5E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8" w:type="dxa"/>
          </w:tcPr>
          <w:p w:rsidR="009B5E33" w:rsidRDefault="009B5E33" w:rsidP="009B5E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8" w:type="dxa"/>
          </w:tcPr>
          <w:p w:rsidR="009B5E33" w:rsidRDefault="009B5E33" w:rsidP="009B5E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77" w:type="dxa"/>
          </w:tcPr>
          <w:p w:rsidR="009B5E33" w:rsidRDefault="009B5E33" w:rsidP="009B5E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B5E33" w:rsidTr="009B5E33">
        <w:trPr>
          <w:trHeight w:val="442"/>
        </w:trPr>
        <w:tc>
          <w:tcPr>
            <w:tcW w:w="2038" w:type="dxa"/>
          </w:tcPr>
          <w:p w:rsidR="009B5E33" w:rsidRDefault="009B5E33" w:rsidP="009B5E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8" w:type="dxa"/>
          </w:tcPr>
          <w:p w:rsidR="009B5E33" w:rsidRDefault="009B5E33" w:rsidP="009B5E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8" w:type="dxa"/>
          </w:tcPr>
          <w:p w:rsidR="009B5E33" w:rsidRDefault="009B5E33" w:rsidP="009B5E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77" w:type="dxa"/>
          </w:tcPr>
          <w:p w:rsidR="009B5E33" w:rsidRDefault="009B5E33" w:rsidP="009B5E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B5E33" w:rsidTr="009B5E33">
        <w:trPr>
          <w:trHeight w:val="442"/>
        </w:trPr>
        <w:tc>
          <w:tcPr>
            <w:tcW w:w="2038" w:type="dxa"/>
          </w:tcPr>
          <w:p w:rsidR="009B5E33" w:rsidRDefault="009B5E33" w:rsidP="009B5E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8" w:type="dxa"/>
          </w:tcPr>
          <w:p w:rsidR="009B5E33" w:rsidRDefault="009B5E33" w:rsidP="009B5E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8" w:type="dxa"/>
          </w:tcPr>
          <w:p w:rsidR="009B5E33" w:rsidRDefault="009B5E33" w:rsidP="009B5E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77" w:type="dxa"/>
          </w:tcPr>
          <w:p w:rsidR="009B5E33" w:rsidRDefault="009B5E33" w:rsidP="009B5E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B5E33" w:rsidTr="009B5E33">
        <w:trPr>
          <w:trHeight w:val="442"/>
        </w:trPr>
        <w:tc>
          <w:tcPr>
            <w:tcW w:w="2038" w:type="dxa"/>
          </w:tcPr>
          <w:p w:rsidR="009B5E33" w:rsidRDefault="009B5E33" w:rsidP="009B5E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8" w:type="dxa"/>
          </w:tcPr>
          <w:p w:rsidR="009B5E33" w:rsidRDefault="009B5E33" w:rsidP="009B5E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8" w:type="dxa"/>
          </w:tcPr>
          <w:p w:rsidR="009B5E33" w:rsidRDefault="009B5E33" w:rsidP="009B5E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77" w:type="dxa"/>
          </w:tcPr>
          <w:p w:rsidR="009B5E33" w:rsidRDefault="009B5E33" w:rsidP="009B5E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B5E33" w:rsidTr="009B5E33">
        <w:trPr>
          <w:trHeight w:val="442"/>
        </w:trPr>
        <w:tc>
          <w:tcPr>
            <w:tcW w:w="2038" w:type="dxa"/>
          </w:tcPr>
          <w:p w:rsidR="009B5E33" w:rsidRDefault="009B5E33" w:rsidP="009B5E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8" w:type="dxa"/>
          </w:tcPr>
          <w:p w:rsidR="009B5E33" w:rsidRDefault="009B5E33" w:rsidP="009B5E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8" w:type="dxa"/>
          </w:tcPr>
          <w:p w:rsidR="009B5E33" w:rsidRDefault="009B5E33" w:rsidP="009B5E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77" w:type="dxa"/>
          </w:tcPr>
          <w:p w:rsidR="009B5E33" w:rsidRDefault="009B5E33" w:rsidP="009B5E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B5E33" w:rsidTr="009B5E33">
        <w:trPr>
          <w:trHeight w:val="443"/>
        </w:trPr>
        <w:tc>
          <w:tcPr>
            <w:tcW w:w="2038" w:type="dxa"/>
          </w:tcPr>
          <w:p w:rsidR="009B5E33" w:rsidRDefault="009B5E33" w:rsidP="009B5E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8" w:type="dxa"/>
          </w:tcPr>
          <w:p w:rsidR="009B5E33" w:rsidRDefault="009B5E33" w:rsidP="009B5E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8" w:type="dxa"/>
          </w:tcPr>
          <w:p w:rsidR="009B5E33" w:rsidRDefault="009B5E33" w:rsidP="009B5E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77" w:type="dxa"/>
          </w:tcPr>
          <w:p w:rsidR="009B5E33" w:rsidRDefault="009B5E33" w:rsidP="009B5E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B5E33" w:rsidRDefault="009B5E33" w:rsidP="009B5E33">
      <w:pPr>
        <w:spacing w:before="3" w:after="1"/>
      </w:pPr>
    </w:p>
    <w:p w:rsidR="001554DA" w:rsidRDefault="001554DA"/>
    <w:sectPr w:rsidR="001554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E33"/>
    <w:rsid w:val="001554DA"/>
    <w:rsid w:val="009B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4B8D7-347F-465D-BEFF-CB530316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B5E3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B5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Federation Council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Crockett</dc:creator>
  <cp:keywords/>
  <dc:description/>
  <cp:lastModifiedBy>Kirsty Crockett</cp:lastModifiedBy>
  <cp:revision>1</cp:revision>
  <dcterms:created xsi:type="dcterms:W3CDTF">2021-06-23T01:10:00Z</dcterms:created>
  <dcterms:modified xsi:type="dcterms:W3CDTF">2021-06-23T01:12:00Z</dcterms:modified>
</cp:coreProperties>
</file>